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22 </w:t>
      </w:r>
      <w:r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185D30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A22AB3" w:rsidRDefault="00185D30" w:rsidP="00185D30">
      <w:pPr>
        <w:pStyle w:val="Ttulo1"/>
        <w:ind w:left="142"/>
        <w:rPr>
          <w:rFonts w:cs="Arial"/>
          <w:sz w:val="28"/>
          <w:szCs w:val="28"/>
        </w:rPr>
      </w:pPr>
      <w:r w:rsidRPr="00A22AB3">
        <w:rPr>
          <w:rFonts w:cs="Arial"/>
          <w:sz w:val="28"/>
          <w:szCs w:val="28"/>
        </w:rPr>
        <w:t>No. AYTOMXL-OM-ADQ-</w:t>
      </w:r>
      <w:r w:rsidR="00506724">
        <w:rPr>
          <w:rFonts w:cs="Arial"/>
          <w:sz w:val="28"/>
          <w:szCs w:val="28"/>
        </w:rPr>
        <w:t>1</w:t>
      </w:r>
      <w:r w:rsidR="00E7074B">
        <w:rPr>
          <w:rFonts w:cs="Arial"/>
          <w:sz w:val="28"/>
          <w:szCs w:val="28"/>
        </w:rPr>
        <w:t>8</w:t>
      </w:r>
      <w:r w:rsidR="00C42661" w:rsidRPr="00A22AB3">
        <w:rPr>
          <w:rFonts w:cs="Arial"/>
          <w:sz w:val="28"/>
          <w:szCs w:val="28"/>
        </w:rPr>
        <w:t>-19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E7074B" w:rsidRDefault="00185D30" w:rsidP="00185D30">
      <w:pPr>
        <w:pStyle w:val="Ttulo1"/>
        <w:ind w:left="142"/>
        <w:rPr>
          <w:rFonts w:cs="Arial"/>
          <w:i/>
          <w:color w:val="000000"/>
          <w:sz w:val="26"/>
          <w:szCs w:val="26"/>
        </w:rPr>
      </w:pPr>
      <w:r w:rsidRPr="00E7074B">
        <w:rPr>
          <w:rFonts w:cs="Arial"/>
          <w:sz w:val="26"/>
          <w:szCs w:val="26"/>
        </w:rPr>
        <w:t>“</w:t>
      </w:r>
      <w:r w:rsidR="00E7074B" w:rsidRPr="00E7074B">
        <w:rPr>
          <w:rFonts w:cs="Arial"/>
          <w:sz w:val="26"/>
          <w:szCs w:val="26"/>
        </w:rPr>
        <w:t>Adquisición de Mobiliario y Equipo para la Dirección de Seguridad Pública Municipal de Mexicali, Baja California</w:t>
      </w:r>
      <w:r w:rsidRPr="00E7074B">
        <w:rPr>
          <w:rFonts w:cs="Arial"/>
          <w:sz w:val="26"/>
          <w:szCs w:val="26"/>
        </w:rPr>
        <w:t>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 xml:space="preserve">________________ MANIFIESTO BAJO PROTESTA DE DECIR VERDAD, QUE LOS DATOS </w:t>
      </w:r>
      <w:bookmarkStart w:id="0" w:name="_GoBack"/>
      <w:bookmarkEnd w:id="0"/>
      <w:r w:rsidR="00EF0719" w:rsidRPr="00EA57D6">
        <w:rPr>
          <w:rFonts w:ascii="Arial" w:hAnsi="Arial" w:cs="Arial"/>
          <w:sz w:val="18"/>
          <w:szCs w:val="18"/>
        </w:rPr>
        <w:t>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942" w:rsidRDefault="008D2942" w:rsidP="00BC2C84">
      <w:r>
        <w:separator/>
      </w:r>
    </w:p>
  </w:endnote>
  <w:endnote w:type="continuationSeparator" w:id="0">
    <w:p w:rsidR="008D2942" w:rsidRDefault="008D2942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942" w:rsidRDefault="008D2942" w:rsidP="00BC2C84">
      <w:r>
        <w:separator/>
      </w:r>
    </w:p>
  </w:footnote>
  <w:footnote w:type="continuationSeparator" w:id="0">
    <w:p w:rsidR="008D2942" w:rsidRDefault="008D2942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B7D6D"/>
    <w:rsid w:val="000F4D54"/>
    <w:rsid w:val="00160E02"/>
    <w:rsid w:val="00185D30"/>
    <w:rsid w:val="001D5239"/>
    <w:rsid w:val="002C367C"/>
    <w:rsid w:val="00320617"/>
    <w:rsid w:val="003321CB"/>
    <w:rsid w:val="003D3201"/>
    <w:rsid w:val="00506724"/>
    <w:rsid w:val="005E2219"/>
    <w:rsid w:val="00621BBB"/>
    <w:rsid w:val="00785B1D"/>
    <w:rsid w:val="008D2942"/>
    <w:rsid w:val="00901631"/>
    <w:rsid w:val="009562FE"/>
    <w:rsid w:val="009A6E15"/>
    <w:rsid w:val="009D43C2"/>
    <w:rsid w:val="00A034F1"/>
    <w:rsid w:val="00A22AB3"/>
    <w:rsid w:val="00A418D4"/>
    <w:rsid w:val="00AB19E6"/>
    <w:rsid w:val="00BC2C84"/>
    <w:rsid w:val="00C42661"/>
    <w:rsid w:val="00D26095"/>
    <w:rsid w:val="00D96FB6"/>
    <w:rsid w:val="00D973A8"/>
    <w:rsid w:val="00E7074B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60E2C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19</cp:revision>
  <cp:lastPrinted>2017-07-07T22:20:00Z</cp:lastPrinted>
  <dcterms:created xsi:type="dcterms:W3CDTF">2017-07-06T19:57:00Z</dcterms:created>
  <dcterms:modified xsi:type="dcterms:W3CDTF">2019-06-10T18:40:00Z</dcterms:modified>
</cp:coreProperties>
</file>